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94964A" w14:textId="0B256F46" w:rsidR="003A3D19" w:rsidRPr="00AA766F" w:rsidRDefault="003D2923">
      <w:pPr>
        <w:rPr>
          <w:b/>
          <w:bCs/>
        </w:rPr>
      </w:pPr>
      <w:r w:rsidRPr="00AA766F">
        <w:rPr>
          <w:b/>
          <w:bCs/>
        </w:rPr>
        <w:t>Supplementary file 1:</w:t>
      </w:r>
    </w:p>
    <w:p w14:paraId="0B3AD0A4" w14:textId="00891206" w:rsidR="003D2923" w:rsidRDefault="003D2923">
      <w:r w:rsidRPr="007B2B1F">
        <w:rPr>
          <w:b/>
          <w:bCs/>
        </w:rPr>
        <w:t xml:space="preserve">Table </w:t>
      </w:r>
      <w:r w:rsidR="00011600">
        <w:rPr>
          <w:b/>
          <w:bCs/>
        </w:rPr>
        <w:t>S</w:t>
      </w:r>
      <w:bookmarkStart w:id="0" w:name="_GoBack"/>
      <w:bookmarkEnd w:id="0"/>
      <w:r w:rsidRPr="007B2B1F">
        <w:rPr>
          <w:b/>
          <w:bCs/>
        </w:rPr>
        <w:t>1:</w:t>
      </w:r>
      <w:r>
        <w:t xml:space="preserve"> statistical significance of Pfcrt K76T frequency distribution across the different previous studies conducted in Sudan </w:t>
      </w:r>
    </w:p>
    <w:tbl>
      <w:tblPr>
        <w:tblW w:w="11790" w:type="dxa"/>
        <w:jc w:val="center"/>
        <w:tblLook w:val="04A0" w:firstRow="1" w:lastRow="0" w:firstColumn="1" w:lastColumn="0" w:noHBand="0" w:noVBand="1"/>
      </w:tblPr>
      <w:tblGrid>
        <w:gridCol w:w="1179"/>
        <w:gridCol w:w="1179"/>
        <w:gridCol w:w="1179"/>
        <w:gridCol w:w="1179"/>
        <w:gridCol w:w="1179"/>
        <w:gridCol w:w="1179"/>
        <w:gridCol w:w="1179"/>
        <w:gridCol w:w="1179"/>
        <w:gridCol w:w="1179"/>
        <w:gridCol w:w="1179"/>
      </w:tblGrid>
      <w:tr w:rsidR="003D2923" w:rsidRPr="003D2923" w14:paraId="3E1DBDF2" w14:textId="77777777" w:rsidTr="00AA766F">
        <w:trPr>
          <w:trHeight w:val="187"/>
          <w:jc w:val="center"/>
        </w:trPr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D4585E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K76T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4EBE53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1989-1990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E86E7C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1993-1993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E3804F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1998-1998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BE3AE1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1999-1999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E59E07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2000-2001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EC8002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2002-2003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F7A42B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2007-2007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61DE7D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2009-2015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A12539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2016-2016</w:t>
            </w:r>
          </w:p>
        </w:tc>
      </w:tr>
      <w:tr w:rsidR="003D2923" w:rsidRPr="003D2923" w14:paraId="61685D47" w14:textId="77777777" w:rsidTr="00AA766F">
        <w:trPr>
          <w:trHeight w:val="187"/>
          <w:jc w:val="center"/>
        </w:trPr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CB646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1989-1990</w:t>
            </w:r>
          </w:p>
        </w:tc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9483E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51776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31F8C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12F8C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9FE7B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146862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55E2D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AD7BE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A33D0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3DDB67AD" w14:textId="77777777" w:rsidTr="00AA766F">
        <w:trPr>
          <w:trHeight w:val="187"/>
          <w:jc w:val="center"/>
        </w:trPr>
        <w:tc>
          <w:tcPr>
            <w:tcW w:w="11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F47AD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1993-1993</w:t>
            </w:r>
          </w:p>
        </w:tc>
        <w:tc>
          <w:tcPr>
            <w:tcW w:w="11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DC4B6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0.249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06689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A8F9B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3EE4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D8B96A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DE40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10C06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72037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BB63F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5BA131CA" w14:textId="77777777" w:rsidTr="00AA766F">
        <w:trPr>
          <w:trHeight w:val="187"/>
          <w:jc w:val="center"/>
        </w:trPr>
        <w:tc>
          <w:tcPr>
            <w:tcW w:w="11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53B0E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1998-1998</w:t>
            </w:r>
          </w:p>
        </w:tc>
        <w:tc>
          <w:tcPr>
            <w:tcW w:w="11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74E72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0.384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9346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0.805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BDD62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8D88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6E03F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5B5BE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A003C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7B8D8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AEF09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5347B6EA" w14:textId="77777777" w:rsidTr="00AA766F">
        <w:trPr>
          <w:trHeight w:val="187"/>
          <w:jc w:val="center"/>
        </w:trPr>
        <w:tc>
          <w:tcPr>
            <w:tcW w:w="11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00699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1999-1999</w:t>
            </w:r>
          </w:p>
        </w:tc>
        <w:tc>
          <w:tcPr>
            <w:tcW w:w="11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9EADB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3B42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0.071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A2A816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0.037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173A1F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D80D7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4A02D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E1EA0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DB651B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2ABDA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71B061D7" w14:textId="77777777" w:rsidTr="00AA766F">
        <w:trPr>
          <w:trHeight w:val="187"/>
          <w:jc w:val="center"/>
        </w:trPr>
        <w:tc>
          <w:tcPr>
            <w:tcW w:w="11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11E6E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2000-2001</w:t>
            </w:r>
          </w:p>
        </w:tc>
        <w:tc>
          <w:tcPr>
            <w:tcW w:w="11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91942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AD4C4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135B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0.001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5ED58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0.244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F103A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E50F2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41F8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9EF5C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05F2F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3C2D4463" w14:textId="77777777" w:rsidTr="00AA766F">
        <w:trPr>
          <w:trHeight w:val="187"/>
          <w:jc w:val="center"/>
        </w:trPr>
        <w:tc>
          <w:tcPr>
            <w:tcW w:w="11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67828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2002-2003</w:t>
            </w:r>
          </w:p>
        </w:tc>
        <w:tc>
          <w:tcPr>
            <w:tcW w:w="11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C6489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9929D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0.030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A8FBE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9257E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0.996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038D4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0.040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0DFA2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FFE95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6D3B8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51E0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42E5A9C0" w14:textId="77777777" w:rsidTr="00AA766F">
        <w:trPr>
          <w:trHeight w:val="187"/>
          <w:jc w:val="center"/>
        </w:trPr>
        <w:tc>
          <w:tcPr>
            <w:tcW w:w="11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56800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2007-2007</w:t>
            </w:r>
          </w:p>
        </w:tc>
        <w:tc>
          <w:tcPr>
            <w:tcW w:w="11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3A04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8297D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0.396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CAA0E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0.242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4A87D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0.124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08F3D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3EA1C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0.012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8EA92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3BB7EF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C1DF2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1DCCAE0D" w14:textId="77777777" w:rsidTr="00AA766F">
        <w:trPr>
          <w:trHeight w:val="187"/>
          <w:jc w:val="center"/>
        </w:trPr>
        <w:tc>
          <w:tcPr>
            <w:tcW w:w="11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E069C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2009-2015</w:t>
            </w:r>
          </w:p>
        </w:tc>
        <w:tc>
          <w:tcPr>
            <w:tcW w:w="11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408309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EFCD8F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D9FE4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BEFD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C778C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32667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510AA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D1C09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F92352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63B6EB4F" w14:textId="77777777" w:rsidTr="00AA766F">
        <w:trPr>
          <w:trHeight w:val="187"/>
          <w:jc w:val="center"/>
        </w:trPr>
        <w:tc>
          <w:tcPr>
            <w:tcW w:w="117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DDEC4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2016-2016</w:t>
            </w:r>
          </w:p>
        </w:tc>
        <w:tc>
          <w:tcPr>
            <w:tcW w:w="1179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97D5C0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0.684</w:t>
            </w:r>
          </w:p>
        </w:tc>
        <w:tc>
          <w:tcPr>
            <w:tcW w:w="11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00AB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0.154</w:t>
            </w:r>
          </w:p>
        </w:tc>
        <w:tc>
          <w:tcPr>
            <w:tcW w:w="11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D78139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0.245</w:t>
            </w:r>
          </w:p>
        </w:tc>
        <w:tc>
          <w:tcPr>
            <w:tcW w:w="11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51569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9355B4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BBE44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F3BC7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0.004</w:t>
            </w:r>
          </w:p>
        </w:tc>
        <w:tc>
          <w:tcPr>
            <w:tcW w:w="11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50B8C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0.001</w:t>
            </w:r>
          </w:p>
        </w:tc>
        <w:tc>
          <w:tcPr>
            <w:tcW w:w="11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8D3EC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3410908A" w14:textId="77777777" w:rsidTr="00AA766F">
        <w:trPr>
          <w:trHeight w:val="187"/>
          <w:jc w:val="center"/>
        </w:trPr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E2929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2017-2018</w:t>
            </w:r>
          </w:p>
        </w:tc>
        <w:tc>
          <w:tcPr>
            <w:tcW w:w="117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2E069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0.376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BF18D6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0.113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287EA4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0.162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8F3C8F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0.003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1311C4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9D618C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B40D6E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0.018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73F91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0.189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2705A6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0.549</w:t>
            </w:r>
          </w:p>
        </w:tc>
      </w:tr>
    </w:tbl>
    <w:p w14:paraId="19773F0C" w14:textId="0EBA762C" w:rsidR="003D2923" w:rsidRDefault="003D2923"/>
    <w:p w14:paraId="0E532E19" w14:textId="55041A08" w:rsidR="003D2923" w:rsidRDefault="003D2923"/>
    <w:p w14:paraId="1967857E" w14:textId="77777777" w:rsidR="007B2B1F" w:rsidRDefault="007B2B1F"/>
    <w:p w14:paraId="5B020AFB" w14:textId="786C36FE" w:rsidR="003D2923" w:rsidRDefault="003D2923"/>
    <w:p w14:paraId="6A86991E" w14:textId="48AD1500" w:rsidR="003D2923" w:rsidRDefault="003D2923"/>
    <w:p w14:paraId="330B7991" w14:textId="5A437DF9" w:rsidR="003D2923" w:rsidRDefault="003D2923"/>
    <w:p w14:paraId="6A44B28A" w14:textId="6882465A" w:rsidR="003D2923" w:rsidRDefault="003D2923"/>
    <w:p w14:paraId="68D1CBF3" w14:textId="538A20A3" w:rsidR="003D2923" w:rsidRDefault="003D2923"/>
    <w:p w14:paraId="7512F49D" w14:textId="733F1E59" w:rsidR="003D2923" w:rsidRDefault="003D2923"/>
    <w:p w14:paraId="577C2B26" w14:textId="51904385" w:rsidR="003D2923" w:rsidRDefault="003D2923"/>
    <w:p w14:paraId="267B22AE" w14:textId="5CEE2D20" w:rsidR="003D2923" w:rsidRDefault="003D2923"/>
    <w:p w14:paraId="04E960B3" w14:textId="082F75CB" w:rsidR="003D2923" w:rsidRDefault="003D2923"/>
    <w:p w14:paraId="1FC69A28" w14:textId="6A56019F" w:rsidR="003D2923" w:rsidRDefault="003D2923" w:rsidP="003D2923">
      <w:r w:rsidRPr="007B2B1F">
        <w:rPr>
          <w:b/>
          <w:bCs/>
        </w:rPr>
        <w:lastRenderedPageBreak/>
        <w:t xml:space="preserve">Table </w:t>
      </w:r>
      <w:r w:rsidR="00011600">
        <w:rPr>
          <w:b/>
          <w:bCs/>
        </w:rPr>
        <w:t>S</w:t>
      </w:r>
      <w:r w:rsidRPr="007B2B1F">
        <w:rPr>
          <w:b/>
          <w:bCs/>
        </w:rPr>
        <w:t>2:</w:t>
      </w:r>
      <w:r>
        <w:t xml:space="preserve"> statistical significance of Pfmdr-1 N86Y frequency distribution across the different previous studies conducted in Sudan </w:t>
      </w:r>
    </w:p>
    <w:tbl>
      <w:tblPr>
        <w:tblW w:w="14172" w:type="dxa"/>
        <w:jc w:val="center"/>
        <w:tblLook w:val="04A0" w:firstRow="1" w:lastRow="0" w:firstColumn="1" w:lastColumn="0" w:noHBand="0" w:noVBand="1"/>
      </w:tblPr>
      <w:tblGrid>
        <w:gridCol w:w="1181"/>
        <w:gridCol w:w="1181"/>
        <w:gridCol w:w="1181"/>
        <w:gridCol w:w="1181"/>
        <w:gridCol w:w="1181"/>
        <w:gridCol w:w="1181"/>
        <w:gridCol w:w="1181"/>
        <w:gridCol w:w="1181"/>
        <w:gridCol w:w="1181"/>
        <w:gridCol w:w="1181"/>
        <w:gridCol w:w="1181"/>
        <w:gridCol w:w="1181"/>
      </w:tblGrid>
      <w:tr w:rsidR="003D2923" w:rsidRPr="003D2923" w14:paraId="09589C0B" w14:textId="77777777" w:rsidTr="00AA766F">
        <w:trPr>
          <w:trHeight w:val="197"/>
          <w:jc w:val="center"/>
        </w:trPr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28DCDA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N86Y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AD6772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1989-1990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66487E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1993-1993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F7FFEF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1998-1998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225ED2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1999-1999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9C86D0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2000-2001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ECC250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2002-2004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E74E5B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2006-2006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B5C3FD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2007-2007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2C8CF7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2008-2008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28A139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2009-2015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BDB1BD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2016-2016</w:t>
            </w:r>
          </w:p>
        </w:tc>
      </w:tr>
      <w:tr w:rsidR="003D2923" w:rsidRPr="003D2923" w14:paraId="5FD060AB" w14:textId="77777777" w:rsidTr="00AA766F">
        <w:trPr>
          <w:trHeight w:val="197"/>
          <w:jc w:val="center"/>
        </w:trPr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7198E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1989-1990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4C21F8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00894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5D54E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4EC5F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CECF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B0A9B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2BE78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1B320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18892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140DA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51AFC1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3F3B35F7" w14:textId="77777777" w:rsidTr="00AA766F">
        <w:trPr>
          <w:trHeight w:val="197"/>
          <w:jc w:val="center"/>
        </w:trPr>
        <w:tc>
          <w:tcPr>
            <w:tcW w:w="11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96CFE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1993-1993</w:t>
            </w:r>
          </w:p>
        </w:tc>
        <w:tc>
          <w:tcPr>
            <w:tcW w:w="11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772330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0.058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DDD41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DC0E8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E6A4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F47FB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95880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550B21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8C8A7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69C70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C529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89BBB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6F7D6F16" w14:textId="77777777" w:rsidTr="00AA766F">
        <w:trPr>
          <w:trHeight w:val="197"/>
          <w:jc w:val="center"/>
        </w:trPr>
        <w:tc>
          <w:tcPr>
            <w:tcW w:w="11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2272F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1998-1998</w:t>
            </w:r>
          </w:p>
        </w:tc>
        <w:tc>
          <w:tcPr>
            <w:tcW w:w="11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629D7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0.058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FE8EE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1.000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7EBC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CC15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418869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AF64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66B8B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868FF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0CCA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771E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90839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57BD9B5D" w14:textId="77777777" w:rsidTr="00AA766F">
        <w:trPr>
          <w:trHeight w:val="197"/>
          <w:jc w:val="center"/>
        </w:trPr>
        <w:tc>
          <w:tcPr>
            <w:tcW w:w="11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B8CEA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1999-1999</w:t>
            </w:r>
          </w:p>
        </w:tc>
        <w:tc>
          <w:tcPr>
            <w:tcW w:w="11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9B277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0.173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067AD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0.485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D65FFE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0.485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D6EC4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F005C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DBB3D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4E9A1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3907E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B04CC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3C379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EF018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25558514" w14:textId="77777777" w:rsidTr="00AA766F">
        <w:trPr>
          <w:trHeight w:val="197"/>
          <w:jc w:val="center"/>
        </w:trPr>
        <w:tc>
          <w:tcPr>
            <w:tcW w:w="11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E260A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2000-2001</w:t>
            </w:r>
          </w:p>
        </w:tc>
        <w:tc>
          <w:tcPr>
            <w:tcW w:w="11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60CA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0.050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00CEE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CCB06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56061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F096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7CB86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78744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D2B02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7D21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6327E6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E8C3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7ADBB4A1" w14:textId="77777777" w:rsidTr="00AA766F">
        <w:trPr>
          <w:trHeight w:val="197"/>
          <w:jc w:val="center"/>
        </w:trPr>
        <w:tc>
          <w:tcPr>
            <w:tcW w:w="11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101A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2002-2004</w:t>
            </w:r>
          </w:p>
        </w:tc>
        <w:tc>
          <w:tcPr>
            <w:tcW w:w="11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9AC5B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0.525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60302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0.092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E6FEA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0.092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85E8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0.292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2EC731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C897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1FB48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1F8B0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E3168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A48D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58FC82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19F52395" w14:textId="77777777" w:rsidTr="00AA766F">
        <w:trPr>
          <w:trHeight w:val="197"/>
          <w:jc w:val="center"/>
        </w:trPr>
        <w:tc>
          <w:tcPr>
            <w:tcW w:w="11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D8789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2006-2006</w:t>
            </w:r>
          </w:p>
        </w:tc>
        <w:tc>
          <w:tcPr>
            <w:tcW w:w="11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58721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E0090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0.096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B86CA7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0.096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D226E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0.011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8E8EAF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4964E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71A29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3590F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C56D7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C2709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924F3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19E84567" w14:textId="77777777" w:rsidTr="00AA766F">
        <w:trPr>
          <w:trHeight w:val="197"/>
          <w:jc w:val="center"/>
        </w:trPr>
        <w:tc>
          <w:tcPr>
            <w:tcW w:w="11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2CC9D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2007-2007</w:t>
            </w:r>
          </w:p>
        </w:tc>
        <w:tc>
          <w:tcPr>
            <w:tcW w:w="11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099CC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8FD34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0.108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6826A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0.108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60422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96E36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5C9A2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538A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0.626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B0841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87842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A633A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D8D74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6B8CC628" w14:textId="77777777" w:rsidTr="00AA766F">
        <w:trPr>
          <w:trHeight w:val="197"/>
          <w:jc w:val="center"/>
        </w:trPr>
        <w:tc>
          <w:tcPr>
            <w:tcW w:w="11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B44F9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2008-2008</w:t>
            </w:r>
          </w:p>
        </w:tc>
        <w:tc>
          <w:tcPr>
            <w:tcW w:w="11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20C60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0.099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1ABE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C5520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A5384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2ACDA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0.933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DCCA9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0.007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14258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AE05F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E4B0C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1B71E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AD6BD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44EAF778" w14:textId="77777777" w:rsidTr="00AA766F">
        <w:trPr>
          <w:trHeight w:val="197"/>
          <w:jc w:val="center"/>
        </w:trPr>
        <w:tc>
          <w:tcPr>
            <w:tcW w:w="118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AE0E6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2009-2015</w:t>
            </w:r>
          </w:p>
        </w:tc>
        <w:tc>
          <w:tcPr>
            <w:tcW w:w="1181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28E7A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0.004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0BDA2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0.982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47A521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0.982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69C16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0.293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EBB34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0911B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0.001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1BA322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0.030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E1F9A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0.006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F1F07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61F57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1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D379A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3EA48D7B" w14:textId="77777777" w:rsidTr="00AA766F">
        <w:trPr>
          <w:trHeight w:val="197"/>
          <w:jc w:val="center"/>
        </w:trPr>
        <w:tc>
          <w:tcPr>
            <w:tcW w:w="118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49F59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2016-2016</w:t>
            </w:r>
          </w:p>
        </w:tc>
        <w:tc>
          <w:tcPr>
            <w:tcW w:w="1181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01CA42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B93746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0.026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A1E1E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0.026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24CBF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0.001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73227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BB1D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1B33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0.638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4E401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0.258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BB57C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8E1596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0.003</w:t>
            </w:r>
          </w:p>
        </w:tc>
        <w:tc>
          <w:tcPr>
            <w:tcW w:w="118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EF689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35AA558F" w14:textId="77777777" w:rsidTr="00AA766F">
        <w:trPr>
          <w:trHeight w:val="197"/>
          <w:jc w:val="center"/>
        </w:trPr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D48BDD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2017-2018</w:t>
            </w:r>
          </w:p>
        </w:tc>
        <w:tc>
          <w:tcPr>
            <w:tcW w:w="118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068881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0.039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AFBA4B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0.503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8AABC8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0.503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ECFE01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0.225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D97136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0.001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D90067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0.060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F15CD0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0.545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8278E6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0.731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64C127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0.002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52FED0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0.448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063EF7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0.328</w:t>
            </w:r>
          </w:p>
        </w:tc>
      </w:tr>
    </w:tbl>
    <w:p w14:paraId="3051ED7C" w14:textId="5210844A" w:rsidR="003D2923" w:rsidRDefault="003D2923"/>
    <w:p w14:paraId="5EAFE758" w14:textId="1D4AFA5B" w:rsidR="003D2923" w:rsidRDefault="003D2923"/>
    <w:p w14:paraId="6073314D" w14:textId="3E373250" w:rsidR="003D2923" w:rsidRDefault="003D2923"/>
    <w:p w14:paraId="6691EAA5" w14:textId="06E3B601" w:rsidR="003D2923" w:rsidRDefault="003D2923"/>
    <w:p w14:paraId="68C9F3B7" w14:textId="2697ABE4" w:rsidR="003D2923" w:rsidRDefault="003D2923"/>
    <w:p w14:paraId="23AA1FB3" w14:textId="508ECFA6" w:rsidR="003D2923" w:rsidRDefault="003D2923"/>
    <w:p w14:paraId="11C0E0EF" w14:textId="2F81EB32" w:rsidR="003D2923" w:rsidRDefault="003D2923"/>
    <w:p w14:paraId="2628A3C0" w14:textId="001EB447" w:rsidR="003D2923" w:rsidRDefault="003D2923"/>
    <w:p w14:paraId="34F6ABC2" w14:textId="76281282" w:rsidR="003D2923" w:rsidRDefault="003D2923"/>
    <w:p w14:paraId="7EA5934D" w14:textId="3110EEB4" w:rsidR="003D2923" w:rsidRDefault="003D2923"/>
    <w:p w14:paraId="71A2416F" w14:textId="78B53B8D" w:rsidR="003D2923" w:rsidRDefault="003D2923"/>
    <w:p w14:paraId="5BBA96B8" w14:textId="69367C93" w:rsidR="003D2923" w:rsidRDefault="003D2923" w:rsidP="00AA766F">
      <w:r w:rsidRPr="007B2B1F">
        <w:rPr>
          <w:b/>
          <w:bCs/>
        </w:rPr>
        <w:lastRenderedPageBreak/>
        <w:t xml:space="preserve">Table </w:t>
      </w:r>
      <w:r w:rsidR="00011600">
        <w:rPr>
          <w:b/>
          <w:bCs/>
        </w:rPr>
        <w:t>S</w:t>
      </w:r>
      <w:r w:rsidR="00AA766F" w:rsidRPr="007B2B1F">
        <w:rPr>
          <w:b/>
          <w:bCs/>
        </w:rPr>
        <w:t>3</w:t>
      </w:r>
      <w:r w:rsidRPr="007B2B1F">
        <w:rPr>
          <w:b/>
          <w:bCs/>
        </w:rPr>
        <w:t>:</w:t>
      </w:r>
      <w:r>
        <w:t xml:space="preserve"> statistical significance of Pfdhfr N51I and S108N double haplotype frequency distribution across the different previous studies conducted in Sudan </w:t>
      </w:r>
    </w:p>
    <w:tbl>
      <w:tblPr>
        <w:tblW w:w="9583" w:type="dxa"/>
        <w:jc w:val="center"/>
        <w:tblLook w:val="04A0" w:firstRow="1" w:lastRow="0" w:firstColumn="1" w:lastColumn="0" w:noHBand="0" w:noVBand="1"/>
      </w:tblPr>
      <w:tblGrid>
        <w:gridCol w:w="1369"/>
        <w:gridCol w:w="1369"/>
        <w:gridCol w:w="1369"/>
        <w:gridCol w:w="1369"/>
        <w:gridCol w:w="1369"/>
        <w:gridCol w:w="1369"/>
        <w:gridCol w:w="1369"/>
      </w:tblGrid>
      <w:tr w:rsidR="003D2923" w:rsidRPr="003D2923" w14:paraId="3BC9B40B" w14:textId="77777777" w:rsidTr="00AA766F">
        <w:trPr>
          <w:trHeight w:val="298"/>
          <w:jc w:val="center"/>
        </w:trPr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63B094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Pfdhfr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7A0D90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1996-1997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670116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1998-1999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A1968A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2002-2003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18F531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2007-2007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831019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2009-2012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0D6ADF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2016-2016</w:t>
            </w:r>
          </w:p>
        </w:tc>
      </w:tr>
      <w:tr w:rsidR="003D2923" w:rsidRPr="003D2923" w14:paraId="6C733403" w14:textId="77777777" w:rsidTr="00AA766F">
        <w:trPr>
          <w:trHeight w:val="298"/>
          <w:jc w:val="center"/>
        </w:trPr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CEB54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1996-1997</w:t>
            </w: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ACCD7B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3CAF8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9E330E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98B4E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22CC4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C37BD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4388F7F8" w14:textId="77777777" w:rsidTr="00AA766F">
        <w:trPr>
          <w:trHeight w:val="298"/>
          <w:jc w:val="center"/>
        </w:trPr>
        <w:tc>
          <w:tcPr>
            <w:tcW w:w="13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F3594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1998-1999</w:t>
            </w:r>
          </w:p>
        </w:tc>
        <w:tc>
          <w:tcPr>
            <w:tcW w:w="13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72430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0.077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9432D6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EF6B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B7C1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D4150F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8BBC9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0E8D9E36" w14:textId="77777777" w:rsidTr="00AA766F">
        <w:trPr>
          <w:trHeight w:val="298"/>
          <w:jc w:val="center"/>
        </w:trPr>
        <w:tc>
          <w:tcPr>
            <w:tcW w:w="13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DB8C9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2002-2003</w:t>
            </w:r>
          </w:p>
        </w:tc>
        <w:tc>
          <w:tcPr>
            <w:tcW w:w="13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6F31A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0.076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68FE7E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0.051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7FDA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A5C90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4DCE04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530CA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6D05DD29" w14:textId="77777777" w:rsidTr="00AA766F">
        <w:trPr>
          <w:trHeight w:val="298"/>
          <w:jc w:val="center"/>
        </w:trPr>
        <w:tc>
          <w:tcPr>
            <w:tcW w:w="13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B3583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2007-2007</w:t>
            </w:r>
          </w:p>
        </w:tc>
        <w:tc>
          <w:tcPr>
            <w:tcW w:w="13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0CFC2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0.078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F384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0.055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E6D07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0.053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9AE11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78AC9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3F4DF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72919D5F" w14:textId="77777777" w:rsidTr="00AA766F">
        <w:trPr>
          <w:trHeight w:val="298"/>
          <w:jc w:val="center"/>
        </w:trPr>
        <w:tc>
          <w:tcPr>
            <w:tcW w:w="13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2590C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2009-2012</w:t>
            </w:r>
          </w:p>
        </w:tc>
        <w:tc>
          <w:tcPr>
            <w:tcW w:w="136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ECB3F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0.071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7F7F8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0.044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0B4E4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0.041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4879D4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0.045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67C2D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6B319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4B44F2DF" w14:textId="77777777" w:rsidTr="00AA766F">
        <w:trPr>
          <w:trHeight w:val="298"/>
          <w:jc w:val="center"/>
        </w:trPr>
        <w:tc>
          <w:tcPr>
            <w:tcW w:w="1369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F36CD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2016-2016</w:t>
            </w:r>
          </w:p>
        </w:tc>
        <w:tc>
          <w:tcPr>
            <w:tcW w:w="1369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F648E4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0.102</w:t>
            </w:r>
          </w:p>
        </w:tc>
        <w:tc>
          <w:tcPr>
            <w:tcW w:w="13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71451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0.085</w:t>
            </w:r>
          </w:p>
        </w:tc>
        <w:tc>
          <w:tcPr>
            <w:tcW w:w="13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337D2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0.084</w:t>
            </w:r>
          </w:p>
        </w:tc>
        <w:tc>
          <w:tcPr>
            <w:tcW w:w="13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716FAB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0.086</w:t>
            </w:r>
          </w:p>
        </w:tc>
        <w:tc>
          <w:tcPr>
            <w:tcW w:w="13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5E10A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0.079</w:t>
            </w:r>
          </w:p>
        </w:tc>
        <w:tc>
          <w:tcPr>
            <w:tcW w:w="13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72860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418243A4" w14:textId="77777777" w:rsidTr="00AA766F">
        <w:trPr>
          <w:trHeight w:val="298"/>
          <w:jc w:val="center"/>
        </w:trPr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62290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2017-2018</w:t>
            </w:r>
          </w:p>
        </w:tc>
        <w:tc>
          <w:tcPr>
            <w:tcW w:w="136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08C81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0.142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F071F9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0.131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51149B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0.13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904C28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0.132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C6902B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0.127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95A25C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0.147</w:t>
            </w:r>
          </w:p>
        </w:tc>
      </w:tr>
    </w:tbl>
    <w:p w14:paraId="29610A25" w14:textId="0ACEF0A8" w:rsidR="003D2923" w:rsidRDefault="003D2923"/>
    <w:p w14:paraId="3FF30DE3" w14:textId="6A68816C" w:rsidR="003D2923" w:rsidRDefault="003D2923"/>
    <w:p w14:paraId="463A02C5" w14:textId="3A89270B" w:rsidR="003D2923" w:rsidRDefault="003D2923"/>
    <w:p w14:paraId="3AABA4EB" w14:textId="65E28FA1" w:rsidR="003D2923" w:rsidRDefault="003D2923"/>
    <w:p w14:paraId="3FACFF89" w14:textId="6AD401C2" w:rsidR="003D2923" w:rsidRDefault="003D2923"/>
    <w:p w14:paraId="62546B42" w14:textId="5BA39F83" w:rsidR="003D2923" w:rsidRDefault="003D2923"/>
    <w:p w14:paraId="2F2B4AF1" w14:textId="2AE6DE09" w:rsidR="003D2923" w:rsidRDefault="003D2923"/>
    <w:p w14:paraId="75E0DAFB" w14:textId="4E3DB59C" w:rsidR="003D2923" w:rsidRDefault="003D2923"/>
    <w:p w14:paraId="306D0733" w14:textId="61BA0E16" w:rsidR="003D2923" w:rsidRDefault="003D2923"/>
    <w:p w14:paraId="39BB44AC" w14:textId="60465CCA" w:rsidR="003D2923" w:rsidRDefault="003D2923"/>
    <w:p w14:paraId="06629737" w14:textId="0F4FC6B1" w:rsidR="003D2923" w:rsidRDefault="003D2923"/>
    <w:p w14:paraId="02862023" w14:textId="6E8B9C27" w:rsidR="003D2923" w:rsidRDefault="003D2923"/>
    <w:p w14:paraId="7CF28245" w14:textId="7E7C9CCE" w:rsidR="003D2923" w:rsidRDefault="003D2923"/>
    <w:p w14:paraId="0D9881E7" w14:textId="2EBC2029" w:rsidR="003D2923" w:rsidRDefault="003D2923"/>
    <w:p w14:paraId="1CB8AC38" w14:textId="0FFC9D98" w:rsidR="003D2923" w:rsidRDefault="003D2923" w:rsidP="003D2923">
      <w:bookmarkStart w:id="1" w:name="_Hlk28588520"/>
      <w:r w:rsidRPr="007B2B1F">
        <w:rPr>
          <w:b/>
          <w:bCs/>
        </w:rPr>
        <w:lastRenderedPageBreak/>
        <w:t xml:space="preserve">Table </w:t>
      </w:r>
      <w:r w:rsidR="00011600">
        <w:rPr>
          <w:b/>
          <w:bCs/>
        </w:rPr>
        <w:t>S</w:t>
      </w:r>
      <w:r w:rsidR="00AA766F" w:rsidRPr="007B2B1F">
        <w:rPr>
          <w:b/>
          <w:bCs/>
        </w:rPr>
        <w:t>4</w:t>
      </w:r>
      <w:r w:rsidRPr="007B2B1F">
        <w:rPr>
          <w:b/>
          <w:bCs/>
        </w:rPr>
        <w:t>:</w:t>
      </w:r>
      <w:r>
        <w:t xml:space="preserve"> </w:t>
      </w:r>
      <w:r w:rsidR="00AA766F">
        <w:t>statistical significance of Pfdhps A437G and K540E double haplotype frequency distribution across the different previous studies conducted in Sudan</w:t>
      </w:r>
    </w:p>
    <w:bookmarkEnd w:id="1"/>
    <w:p w14:paraId="022A82F0" w14:textId="33EDF3F3" w:rsidR="003D2923" w:rsidRDefault="003D2923"/>
    <w:tbl>
      <w:tblPr>
        <w:tblW w:w="9696" w:type="dxa"/>
        <w:jc w:val="center"/>
        <w:tblLook w:val="04A0" w:firstRow="1" w:lastRow="0" w:firstColumn="1" w:lastColumn="0" w:noHBand="0" w:noVBand="1"/>
      </w:tblPr>
      <w:tblGrid>
        <w:gridCol w:w="1616"/>
        <w:gridCol w:w="1616"/>
        <w:gridCol w:w="1616"/>
        <w:gridCol w:w="1616"/>
        <w:gridCol w:w="1616"/>
        <w:gridCol w:w="1616"/>
      </w:tblGrid>
      <w:tr w:rsidR="003D2923" w:rsidRPr="003D2923" w14:paraId="3E092595" w14:textId="77777777" w:rsidTr="00AA766F">
        <w:trPr>
          <w:trHeight w:val="282"/>
          <w:jc w:val="center"/>
        </w:trPr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ADD44A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Pfdhps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B5F2B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1998-1999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2C925E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2002-2003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F81C1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2007-2007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5A15E4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2009-2012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06918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2016-2016</w:t>
            </w:r>
          </w:p>
        </w:tc>
      </w:tr>
      <w:tr w:rsidR="003D2923" w:rsidRPr="003D2923" w14:paraId="7B779CB8" w14:textId="77777777" w:rsidTr="00AA766F">
        <w:trPr>
          <w:trHeight w:val="282"/>
          <w:jc w:val="center"/>
        </w:trPr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39A8B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1998-1999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CC96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70E1F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57A5B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3A64A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6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EF255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36868732" w14:textId="77777777" w:rsidTr="00AA766F">
        <w:trPr>
          <w:trHeight w:val="282"/>
          <w:jc w:val="center"/>
        </w:trPr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42832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2002-2003</w:t>
            </w:r>
          </w:p>
        </w:tc>
        <w:tc>
          <w:tcPr>
            <w:tcW w:w="16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6C8A1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B806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91CC6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1A45B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B1B63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0FF5CDB2" w14:textId="77777777" w:rsidTr="00AA766F">
        <w:trPr>
          <w:trHeight w:val="282"/>
          <w:jc w:val="center"/>
        </w:trPr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D6806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2007-2007</w:t>
            </w:r>
          </w:p>
        </w:tc>
        <w:tc>
          <w:tcPr>
            <w:tcW w:w="16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C865F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0.239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BBC56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44F03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FE73D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16DBAA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0973856A" w14:textId="77777777" w:rsidTr="00AA766F">
        <w:trPr>
          <w:trHeight w:val="282"/>
          <w:jc w:val="center"/>
        </w:trPr>
        <w:tc>
          <w:tcPr>
            <w:tcW w:w="16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0DD55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2009-2012</w:t>
            </w:r>
          </w:p>
        </w:tc>
        <w:tc>
          <w:tcPr>
            <w:tcW w:w="1616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80482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0.232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1C805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324A8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0.039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22DC1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  <w:tc>
          <w:tcPr>
            <w:tcW w:w="16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D20E19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13C56D21" w14:textId="77777777" w:rsidTr="00AA766F">
        <w:trPr>
          <w:trHeight w:val="282"/>
          <w:jc w:val="center"/>
        </w:trPr>
        <w:tc>
          <w:tcPr>
            <w:tcW w:w="1616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1ED0E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2016-2016</w:t>
            </w:r>
          </w:p>
        </w:tc>
        <w:tc>
          <w:tcPr>
            <w:tcW w:w="1616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7FF8BF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0.587</w:t>
            </w: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675E0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94FEF1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0.270</w:t>
            </w: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56B66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0.922</w:t>
            </w:r>
          </w:p>
        </w:tc>
        <w:tc>
          <w:tcPr>
            <w:tcW w:w="161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F5E7AC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-</w:t>
            </w:r>
          </w:p>
        </w:tc>
      </w:tr>
      <w:tr w:rsidR="003D2923" w:rsidRPr="003D2923" w14:paraId="39F60034" w14:textId="77777777" w:rsidTr="00AA766F">
        <w:trPr>
          <w:trHeight w:val="282"/>
          <w:jc w:val="center"/>
        </w:trPr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854F2" w14:textId="77777777" w:rsidR="003D2923" w:rsidRPr="003D2923" w:rsidRDefault="003D2923" w:rsidP="003D292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2017-2018</w:t>
            </w:r>
          </w:p>
        </w:tc>
        <w:tc>
          <w:tcPr>
            <w:tcW w:w="16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DF861B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288A82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0.013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5668C1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FD918D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  <w:tc>
          <w:tcPr>
            <w:tcW w:w="16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C5951A" w14:textId="77777777" w:rsidR="003D2923" w:rsidRPr="003D2923" w:rsidRDefault="003D2923" w:rsidP="003D292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3D2923">
              <w:rPr>
                <w:rFonts w:ascii="Calibri" w:eastAsia="Times New Roman" w:hAnsi="Calibri" w:cs="Calibri"/>
                <w:color w:val="000000"/>
              </w:rPr>
              <w:t>0.000</w:t>
            </w:r>
          </w:p>
        </w:tc>
      </w:tr>
    </w:tbl>
    <w:p w14:paraId="4AB4850D" w14:textId="0A61110D" w:rsidR="003D2923" w:rsidRDefault="003D2923"/>
    <w:p w14:paraId="48D7E495" w14:textId="1D68FF33" w:rsidR="003D2923" w:rsidRDefault="003D2923"/>
    <w:p w14:paraId="6012FD8D" w14:textId="5395E2A3" w:rsidR="003D2923" w:rsidRDefault="003D2923"/>
    <w:p w14:paraId="38246DF1" w14:textId="689A9183" w:rsidR="003D2923" w:rsidRDefault="003D2923"/>
    <w:p w14:paraId="0CCD3C10" w14:textId="3885F3C0" w:rsidR="003D2923" w:rsidRDefault="003D2923"/>
    <w:p w14:paraId="05E4E099" w14:textId="38890AE0" w:rsidR="003D2923" w:rsidRDefault="003D2923"/>
    <w:p w14:paraId="7C72FD2D" w14:textId="6267A454" w:rsidR="003D2923" w:rsidRDefault="003D2923"/>
    <w:p w14:paraId="3D180375" w14:textId="5D496A48" w:rsidR="003D2923" w:rsidRDefault="003D2923"/>
    <w:p w14:paraId="647F30A2" w14:textId="7E79A6F1" w:rsidR="003D2923" w:rsidRDefault="003D2923"/>
    <w:p w14:paraId="1C066191" w14:textId="3BD9AE73" w:rsidR="003D2923" w:rsidRDefault="003D2923"/>
    <w:p w14:paraId="29064327" w14:textId="704AECAE" w:rsidR="003D2923" w:rsidRDefault="003D2923"/>
    <w:p w14:paraId="0566D44A" w14:textId="54EABEC6" w:rsidR="003D2923" w:rsidRDefault="003D2923"/>
    <w:p w14:paraId="4CA58BFE" w14:textId="05F875DB" w:rsidR="003D2923" w:rsidRDefault="003D2923"/>
    <w:p w14:paraId="27CDF939" w14:textId="23DECF0F" w:rsidR="003D2923" w:rsidRDefault="003D2923"/>
    <w:p w14:paraId="3424FEF3" w14:textId="1D7E43D2" w:rsidR="003D2923" w:rsidRDefault="00B74A5E" w:rsidP="00B74A5E">
      <w:r w:rsidRPr="007B2B1F">
        <w:rPr>
          <w:b/>
          <w:bCs/>
        </w:rPr>
        <w:lastRenderedPageBreak/>
        <w:t xml:space="preserve">Table </w:t>
      </w:r>
      <w:r w:rsidR="00011600">
        <w:rPr>
          <w:b/>
          <w:bCs/>
        </w:rPr>
        <w:t>S</w:t>
      </w:r>
      <w:r w:rsidRPr="007B2B1F">
        <w:rPr>
          <w:b/>
          <w:bCs/>
        </w:rPr>
        <w:t>5:</w:t>
      </w:r>
      <w:r>
        <w:t xml:space="preserve"> statistical significance of Pfmdr-1 N86Y and Y184F double haplotype frequency distribution across the different previous studies conducted in Sudan</w:t>
      </w:r>
    </w:p>
    <w:tbl>
      <w:tblPr>
        <w:tblW w:w="6160" w:type="dxa"/>
        <w:jc w:val="center"/>
        <w:tblLook w:val="04A0" w:firstRow="1" w:lastRow="0" w:firstColumn="1" w:lastColumn="0" w:noHBand="0" w:noVBand="1"/>
      </w:tblPr>
      <w:tblGrid>
        <w:gridCol w:w="1585"/>
        <w:gridCol w:w="1525"/>
        <w:gridCol w:w="1525"/>
        <w:gridCol w:w="1525"/>
      </w:tblGrid>
      <w:tr w:rsidR="00B74A5E" w:rsidRPr="00B74A5E" w14:paraId="2C585EEA" w14:textId="77777777" w:rsidTr="00B74A5E">
        <w:trPr>
          <w:trHeight w:val="294"/>
          <w:jc w:val="center"/>
        </w:trPr>
        <w:tc>
          <w:tcPr>
            <w:tcW w:w="15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B8EC8C" w14:textId="77777777" w:rsidR="00B74A5E" w:rsidRPr="00B74A5E" w:rsidRDefault="00B74A5E" w:rsidP="00B74A5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577607" w14:textId="77777777" w:rsidR="00B74A5E" w:rsidRPr="00B74A5E" w:rsidRDefault="00B74A5E" w:rsidP="00B74A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4A5E">
              <w:rPr>
                <w:rFonts w:ascii="Calibri" w:eastAsia="Times New Roman" w:hAnsi="Calibri" w:cs="Calibri"/>
                <w:color w:val="000000"/>
              </w:rPr>
              <w:t>2008-2008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57A2BD" w14:textId="77777777" w:rsidR="00B74A5E" w:rsidRPr="00B74A5E" w:rsidRDefault="00B74A5E" w:rsidP="00B74A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4A5E">
              <w:rPr>
                <w:rFonts w:ascii="Calibri" w:eastAsia="Times New Roman" w:hAnsi="Calibri" w:cs="Calibri"/>
                <w:color w:val="000000"/>
              </w:rPr>
              <w:t>2009-2012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0B0F56" w14:textId="77777777" w:rsidR="00B74A5E" w:rsidRPr="00B74A5E" w:rsidRDefault="00B74A5E" w:rsidP="00B74A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B74A5E">
              <w:rPr>
                <w:rFonts w:ascii="Calibri" w:eastAsia="Times New Roman" w:hAnsi="Calibri" w:cs="Calibri"/>
                <w:color w:val="000000"/>
              </w:rPr>
              <w:t>2016-2016</w:t>
            </w:r>
          </w:p>
        </w:tc>
      </w:tr>
      <w:tr w:rsidR="00B74A5E" w:rsidRPr="00B74A5E" w14:paraId="733F3CF8" w14:textId="77777777" w:rsidTr="00036740">
        <w:trPr>
          <w:trHeight w:val="294"/>
          <w:jc w:val="center"/>
        </w:trPr>
        <w:tc>
          <w:tcPr>
            <w:tcW w:w="158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DF679" w14:textId="77777777" w:rsidR="00B74A5E" w:rsidRPr="00B74A5E" w:rsidRDefault="00B74A5E" w:rsidP="00B74A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74A5E">
              <w:rPr>
                <w:rFonts w:ascii="Calibri" w:eastAsia="Times New Roman" w:hAnsi="Calibri" w:cs="Calibri"/>
                <w:color w:val="000000"/>
              </w:rPr>
              <w:t>2008-2008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5255407" w14:textId="72065B1B" w:rsidR="00B74A5E" w:rsidRPr="00B74A5E" w:rsidRDefault="00B74A5E" w:rsidP="00B74A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B074C">
              <w:t>-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1562BD" w14:textId="152D5419" w:rsidR="00B74A5E" w:rsidRPr="00B74A5E" w:rsidRDefault="00B74A5E" w:rsidP="00B74A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B074C">
              <w:t>-</w:t>
            </w:r>
          </w:p>
        </w:tc>
        <w:tc>
          <w:tcPr>
            <w:tcW w:w="152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79D078" w14:textId="26DBC404" w:rsidR="00B74A5E" w:rsidRPr="00B74A5E" w:rsidRDefault="00B74A5E" w:rsidP="00B74A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B074C">
              <w:t>-</w:t>
            </w:r>
          </w:p>
        </w:tc>
      </w:tr>
      <w:tr w:rsidR="00B74A5E" w:rsidRPr="00B74A5E" w14:paraId="0CDFDFC6" w14:textId="77777777" w:rsidTr="00036740">
        <w:trPr>
          <w:trHeight w:val="294"/>
          <w:jc w:val="center"/>
        </w:trPr>
        <w:tc>
          <w:tcPr>
            <w:tcW w:w="15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2EAD5" w14:textId="77777777" w:rsidR="00B74A5E" w:rsidRPr="00B74A5E" w:rsidRDefault="00B74A5E" w:rsidP="00B74A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74A5E">
              <w:rPr>
                <w:rFonts w:ascii="Calibri" w:eastAsia="Times New Roman" w:hAnsi="Calibri" w:cs="Calibri"/>
                <w:color w:val="000000"/>
              </w:rPr>
              <w:t>2009-2012</w:t>
            </w:r>
          </w:p>
        </w:tc>
        <w:tc>
          <w:tcPr>
            <w:tcW w:w="152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5CC7C737" w14:textId="6AAFCC8A" w:rsidR="00B74A5E" w:rsidRPr="00B74A5E" w:rsidRDefault="00B74A5E" w:rsidP="00B74A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B074C">
              <w:t>0.000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28103" w14:textId="34ADFADE" w:rsidR="00B74A5E" w:rsidRPr="00B74A5E" w:rsidRDefault="00B74A5E" w:rsidP="00B74A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B074C">
              <w:t>-</w:t>
            </w:r>
          </w:p>
        </w:tc>
        <w:tc>
          <w:tcPr>
            <w:tcW w:w="15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C4FD7" w14:textId="26A546EA" w:rsidR="00B74A5E" w:rsidRPr="00B74A5E" w:rsidRDefault="00B74A5E" w:rsidP="00B74A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B074C">
              <w:t>-</w:t>
            </w:r>
          </w:p>
        </w:tc>
      </w:tr>
      <w:tr w:rsidR="00B74A5E" w:rsidRPr="00B74A5E" w14:paraId="2AA4918D" w14:textId="77777777" w:rsidTr="00036740">
        <w:trPr>
          <w:trHeight w:val="294"/>
          <w:jc w:val="center"/>
        </w:trPr>
        <w:tc>
          <w:tcPr>
            <w:tcW w:w="1585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85B4B" w14:textId="77777777" w:rsidR="00B74A5E" w:rsidRPr="00B74A5E" w:rsidRDefault="00B74A5E" w:rsidP="00B74A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74A5E">
              <w:rPr>
                <w:rFonts w:ascii="Calibri" w:eastAsia="Times New Roman" w:hAnsi="Calibri" w:cs="Calibri"/>
                <w:color w:val="000000"/>
              </w:rPr>
              <w:t>2016-2016</w:t>
            </w:r>
          </w:p>
        </w:tc>
        <w:tc>
          <w:tcPr>
            <w:tcW w:w="1525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6F2EDBE" w14:textId="29E3C6A2" w:rsidR="00B74A5E" w:rsidRPr="00B74A5E" w:rsidRDefault="00B74A5E" w:rsidP="00B74A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B074C">
              <w:t>0.000</w:t>
            </w:r>
          </w:p>
        </w:tc>
        <w:tc>
          <w:tcPr>
            <w:tcW w:w="15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0974CEB" w14:textId="3F2987D7" w:rsidR="00B74A5E" w:rsidRPr="00B74A5E" w:rsidRDefault="00B74A5E" w:rsidP="00B74A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B074C">
              <w:t>0.238</w:t>
            </w:r>
          </w:p>
        </w:tc>
        <w:tc>
          <w:tcPr>
            <w:tcW w:w="15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76EA45F" w14:textId="21542482" w:rsidR="00B74A5E" w:rsidRPr="00B74A5E" w:rsidRDefault="00B74A5E" w:rsidP="00B74A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B074C">
              <w:t>-</w:t>
            </w:r>
          </w:p>
        </w:tc>
      </w:tr>
      <w:tr w:rsidR="00B74A5E" w:rsidRPr="00B74A5E" w14:paraId="4BDB404B" w14:textId="77777777" w:rsidTr="00036740">
        <w:trPr>
          <w:trHeight w:val="294"/>
          <w:jc w:val="center"/>
        </w:trPr>
        <w:tc>
          <w:tcPr>
            <w:tcW w:w="1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09B2E" w14:textId="77777777" w:rsidR="00B74A5E" w:rsidRPr="00B74A5E" w:rsidRDefault="00B74A5E" w:rsidP="00B74A5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B74A5E">
              <w:rPr>
                <w:rFonts w:ascii="Calibri" w:eastAsia="Times New Roman" w:hAnsi="Calibri" w:cs="Calibri"/>
                <w:color w:val="000000"/>
              </w:rPr>
              <w:t>2017-2018</w:t>
            </w:r>
          </w:p>
        </w:tc>
        <w:tc>
          <w:tcPr>
            <w:tcW w:w="152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8FDD5BB" w14:textId="62454594" w:rsidR="00B74A5E" w:rsidRPr="00B74A5E" w:rsidRDefault="00B74A5E" w:rsidP="00B74A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B074C">
              <w:t>0.005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CFD2C3E" w14:textId="73A2E84D" w:rsidR="00B74A5E" w:rsidRPr="00B74A5E" w:rsidRDefault="00B74A5E" w:rsidP="00B74A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B074C">
              <w:t>0.794</w:t>
            </w:r>
          </w:p>
        </w:tc>
        <w:tc>
          <w:tcPr>
            <w:tcW w:w="15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797210A" w14:textId="3FA9DA18" w:rsidR="00B74A5E" w:rsidRPr="00B74A5E" w:rsidRDefault="00B74A5E" w:rsidP="00B74A5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9B074C">
              <w:t>0.666</w:t>
            </w:r>
          </w:p>
        </w:tc>
      </w:tr>
    </w:tbl>
    <w:p w14:paraId="0BA994B7" w14:textId="03BAF14C" w:rsidR="003D2923" w:rsidRDefault="003D2923"/>
    <w:p w14:paraId="35C7A8A8" w14:textId="479E09C6" w:rsidR="003D2923" w:rsidRDefault="003D2923"/>
    <w:p w14:paraId="14E9DB7B" w14:textId="6A95BC65" w:rsidR="003D2923" w:rsidRDefault="003D2923"/>
    <w:p w14:paraId="0D69702C" w14:textId="2100F6AB" w:rsidR="003D2923" w:rsidRDefault="003D2923"/>
    <w:p w14:paraId="3D03B7D1" w14:textId="52AFA185" w:rsidR="003D2923" w:rsidRDefault="003D2923"/>
    <w:p w14:paraId="36D447EE" w14:textId="08D83C6C" w:rsidR="003D2923" w:rsidRDefault="003D2923"/>
    <w:p w14:paraId="6A92AF3B" w14:textId="18596CE3" w:rsidR="003D2923" w:rsidRDefault="003D2923"/>
    <w:p w14:paraId="39B2FD02" w14:textId="22A10694" w:rsidR="003D2923" w:rsidRDefault="003D2923"/>
    <w:p w14:paraId="16860EDF" w14:textId="2FF52FD8" w:rsidR="003D2923" w:rsidRDefault="003D2923"/>
    <w:p w14:paraId="6C393919" w14:textId="6A5066CC" w:rsidR="003D2923" w:rsidRDefault="003D2923"/>
    <w:p w14:paraId="29847D8C" w14:textId="5AD12ABD" w:rsidR="003D2923" w:rsidRDefault="003D2923"/>
    <w:p w14:paraId="25618E6C" w14:textId="2AA17F15" w:rsidR="003D2923" w:rsidRDefault="003D2923"/>
    <w:p w14:paraId="109504CD" w14:textId="3FE5DA7B" w:rsidR="003D2923" w:rsidRDefault="003D2923"/>
    <w:p w14:paraId="6FFB6863" w14:textId="1AE097A7" w:rsidR="003D2923" w:rsidRDefault="003D2923"/>
    <w:p w14:paraId="3526948C" w14:textId="241D7F26" w:rsidR="003D2923" w:rsidRDefault="003D2923"/>
    <w:p w14:paraId="04EF39F5" w14:textId="77777777" w:rsidR="003D2923" w:rsidRDefault="003D2923"/>
    <w:sectPr w:rsidR="003D2923" w:rsidSect="00527C1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7C1D"/>
    <w:rsid w:val="00011600"/>
    <w:rsid w:val="003D2923"/>
    <w:rsid w:val="00527C1D"/>
    <w:rsid w:val="007B2B1F"/>
    <w:rsid w:val="008222FD"/>
    <w:rsid w:val="00AA766F"/>
    <w:rsid w:val="00B74A5E"/>
    <w:rsid w:val="00CF26C6"/>
    <w:rsid w:val="00E0187B"/>
    <w:rsid w:val="00F20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566E6"/>
  <w15:chartTrackingRefBased/>
  <w15:docId w15:val="{1CBB9192-0BD2-48E5-8F8A-654C5E354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B2B1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B2B1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40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0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7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7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425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nooh saad</dc:creator>
  <cp:keywords/>
  <dc:description/>
  <cp:lastModifiedBy>nooh saad</cp:lastModifiedBy>
  <cp:revision>2</cp:revision>
  <dcterms:created xsi:type="dcterms:W3CDTF">2020-02-10T15:35:00Z</dcterms:created>
  <dcterms:modified xsi:type="dcterms:W3CDTF">2020-02-10T15:35:00Z</dcterms:modified>
</cp:coreProperties>
</file>